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D864D2">
      <w:pPr>
        <w:jc w:val="center"/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  <w:t>关于更正四川省第二十一届校园影视教育成果</w:t>
      </w:r>
    </w:p>
    <w:p w14:paraId="342282D3">
      <w:pPr>
        <w:jc w:val="center"/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0"/>
          <w:szCs w:val="48"/>
          <w:lang w:val="en-US" w:eastAsia="zh-CN"/>
        </w:rPr>
        <w:t>展示交流活动作品信息的情况说明</w:t>
      </w:r>
    </w:p>
    <w:p w14:paraId="52C519DC"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73A28AA">
      <w:pPr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四川校园影视组委会：</w:t>
      </w:r>
    </w:p>
    <w:p w14:paraId="747E51A3">
      <w:pPr>
        <w:ind w:firstLine="640" w:firstLineChars="200"/>
        <w:jc w:val="both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（单位）参加四川省第二十一届校园影视教育成果展示交流活动，由于申报人员填写失误，将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</w:p>
    <w:p w14:paraId="12B0314C">
      <w:pPr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（单元）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（作品名称）的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（信息）填写错误，现向组委会提出更正申请。</w:t>
      </w:r>
    </w:p>
    <w:p w14:paraId="0B9F0351">
      <w:pPr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修改更正：</w:t>
      </w:r>
    </w:p>
    <w:p w14:paraId="0FB514E9">
      <w:pPr>
        <w:jc w:val="left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原信息：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</w:t>
      </w:r>
    </w:p>
    <w:p w14:paraId="4C725783">
      <w:pPr>
        <w:jc w:val="left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更正为：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</w:t>
      </w:r>
    </w:p>
    <w:p w14:paraId="7F9F1644">
      <w:pPr>
        <w:ind w:firstLine="640" w:firstLineChars="200"/>
        <w:jc w:val="left"/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特此申请！</w:t>
      </w:r>
    </w:p>
    <w:p w14:paraId="3B76CDB7">
      <w:pPr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0B1993A6">
      <w:pPr>
        <w:jc w:val="left"/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</w:p>
    <w:p w14:paraId="2732101A">
      <w:pPr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被更换人员：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（注：如不是更换人员可不填）</w:t>
      </w:r>
    </w:p>
    <w:p w14:paraId="6C7D48FB">
      <w:pPr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4507C6DA">
      <w:pPr>
        <w:ind w:firstLine="5760" w:firstLineChars="1800"/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XX 单位（公章）</w:t>
      </w:r>
    </w:p>
    <w:p w14:paraId="4C1D0FDB">
      <w:pPr>
        <w:ind w:firstLine="5760" w:firstLineChars="1800"/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2026年9月  日</w:t>
      </w:r>
    </w:p>
    <w:p w14:paraId="4258C5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 w14:paraId="16B2D5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注：1.信息更改范围仅限单位名称、作品名称和主创人员。</w:t>
      </w:r>
    </w:p>
    <w:p w14:paraId="18E755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2.主创人员仅修改名字错误，原则上不新增、不替换。</w:t>
      </w:r>
    </w:p>
    <w:p w14:paraId="3AAC41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3.请将情况说明扫描件于9月15日18：00前发送至邮箱2234079370@qq.com。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1MzY5ODc4YWY5OTY5N2YzNjMwMWIyMDY0YWJlNWYifQ=="/>
  </w:docVars>
  <w:rsids>
    <w:rsidRoot w:val="0D1973CE"/>
    <w:rsid w:val="03751C89"/>
    <w:rsid w:val="0D1973CE"/>
    <w:rsid w:val="1A081633"/>
    <w:rsid w:val="2E9C7753"/>
    <w:rsid w:val="36E37B08"/>
    <w:rsid w:val="398F0464"/>
    <w:rsid w:val="5BED47E1"/>
    <w:rsid w:val="6AF314DC"/>
    <w:rsid w:val="7E0C7C6F"/>
    <w:rsid w:val="7F8E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248</Words>
  <Characters>274</Characters>
  <Lines>0</Lines>
  <Paragraphs>0</Paragraphs>
  <TotalTime>1</TotalTime>
  <ScaleCrop>false</ScaleCrop>
  <LinksUpToDate>false</LinksUpToDate>
  <CharactersWithSpaces>407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2023-09-11T09:32:00Z</dcterms:created>
  <dc:creator>江湖人称奇哥哥</dc:creator>
  <cp:lastModifiedBy>江湖人称奇哥哥</cp:lastModifiedBy>
  <dcterms:modified xsi:type="dcterms:W3CDTF">2026-09-09T01:44:43Z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9016E5B9221A421786C89C81249184D5_11</vt:lpwstr>
  </property>
  <property fmtid="{D5CDD505-2E9C-101B-9397-08002B2CF9AE}" pid="4" name="KSOTemplateDocerSaveRecord">
    <vt:lpwstr>eyJoZGlkIjoiZTA1MzY5ODc4YWY5OTY5N2YzNjMwMWIyMDY0YWJlNWYiLCJ1c2VySWQiOiI1Mjc4NDM0OTEifQ==</vt:lpwstr>
  </property>
</Properties>
</file>