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0B2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09E29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  <w:t>承诺函</w:t>
      </w:r>
    </w:p>
    <w:p w14:paraId="57D4A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3E050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四川省教育融媒体中心（四川教育电视台）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489137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我公司作为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四川省教育融媒体中心（四川教育电视台）电视信息安全传输系统等保运维服务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项目的询价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响应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供应商，自愿参与本项目采购活动，充分理解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询价内容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的要求，在此郑重声明及承诺：</w:t>
      </w:r>
    </w:p>
    <w:p w14:paraId="1B12416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一、我单位具有独立承担民事责任的能力；</w:t>
      </w:r>
    </w:p>
    <w:p w14:paraId="60E1192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二、我单位具有良好的商业信誉和健全的财务会计制度；</w:t>
      </w:r>
    </w:p>
    <w:p w14:paraId="2B465DC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三、我单位具有履行合同所必需的设备和专业技术能力；</w:t>
      </w:r>
    </w:p>
    <w:p w14:paraId="4195524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四、我单位具有依法缴纳税收和社会保障资金的良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好记</w:t>
      </w:r>
      <w:r>
        <w:rPr>
          <w:rFonts w:hint="eastAsia" w:ascii="仿宋" w:hAnsi="仿宋" w:eastAsia="仿宋" w:cs="仿宋"/>
          <w:sz w:val="32"/>
          <w:szCs w:val="32"/>
        </w:rPr>
        <w:t>录；</w:t>
      </w:r>
    </w:p>
    <w:p w14:paraId="2E40427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五、我单位参加采购活动前三年内，在经营活动中没有重大违法记录；</w:t>
      </w:r>
    </w:p>
    <w:p w14:paraId="0D46ECC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六、我单位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具备法律、行政法规规定的其他</w:t>
      </w:r>
      <w:r>
        <w:rPr>
          <w:rFonts w:hint="eastAsia" w:ascii="仿宋" w:hAnsi="仿宋" w:eastAsia="仿宋" w:cs="仿宋"/>
          <w:sz w:val="32"/>
          <w:szCs w:val="32"/>
        </w:rPr>
        <w:t>条件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57A8F55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</w:p>
    <w:p w14:paraId="355859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840" w:firstLineChars="1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</w:rPr>
        <w:t>供应商（盖章）：</w:t>
      </w:r>
    </w:p>
    <w:p w14:paraId="430B53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840" w:firstLineChars="1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法人代表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或委托代理人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（签字）：</w:t>
      </w:r>
    </w:p>
    <w:p w14:paraId="3E7E37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年   月   日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</w:t>
      </w:r>
    </w:p>
    <w:p w14:paraId="6B984D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 w14:paraId="50ACB3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72A14"/>
    <w:rsid w:val="009B0443"/>
    <w:rsid w:val="01F22701"/>
    <w:rsid w:val="023A4BE1"/>
    <w:rsid w:val="0B654C00"/>
    <w:rsid w:val="115D3CE7"/>
    <w:rsid w:val="13474D26"/>
    <w:rsid w:val="14AE1C14"/>
    <w:rsid w:val="18327331"/>
    <w:rsid w:val="19882B42"/>
    <w:rsid w:val="1AAC2F61"/>
    <w:rsid w:val="1AD12678"/>
    <w:rsid w:val="1B7D7966"/>
    <w:rsid w:val="1CCB6E61"/>
    <w:rsid w:val="2345276E"/>
    <w:rsid w:val="23D744C3"/>
    <w:rsid w:val="24D027F5"/>
    <w:rsid w:val="24D14B3D"/>
    <w:rsid w:val="29426A70"/>
    <w:rsid w:val="2B231090"/>
    <w:rsid w:val="2F5654CC"/>
    <w:rsid w:val="33FB4F8E"/>
    <w:rsid w:val="344222AC"/>
    <w:rsid w:val="3B707907"/>
    <w:rsid w:val="3DB3742B"/>
    <w:rsid w:val="3F0844DC"/>
    <w:rsid w:val="4432711C"/>
    <w:rsid w:val="46294CA6"/>
    <w:rsid w:val="50756B65"/>
    <w:rsid w:val="58285A4B"/>
    <w:rsid w:val="589C1558"/>
    <w:rsid w:val="5FDE1DA0"/>
    <w:rsid w:val="614B23F3"/>
    <w:rsid w:val="618554B7"/>
    <w:rsid w:val="66872581"/>
    <w:rsid w:val="6C525E04"/>
    <w:rsid w:val="6F7305DE"/>
    <w:rsid w:val="6FB82E39"/>
    <w:rsid w:val="76177B43"/>
    <w:rsid w:val="78172A14"/>
    <w:rsid w:val="79A256AD"/>
    <w:rsid w:val="7C791DAE"/>
    <w:rsid w:val="7D113F70"/>
    <w:rsid w:val="7FD7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2026-04-13T06:53:00Z</dcterms:created>
  <dc:creator>融媒体中心</dc:creator>
  <cp:lastModifiedBy>融媒体中心</cp:lastModifiedBy>
  <dcterms:modified xsi:type="dcterms:W3CDTF">2026-04-13T06:54:46Z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E2A85B05D4404466A4398FF9D043D11B_11</vt:lpwstr>
  </property>
  <property fmtid="{D5CDD505-2E9C-101B-9397-08002B2CF9AE}" pid="4" name="KSOTemplateDocerSaveRecord">
    <vt:lpwstr>eyJoZGlkIjoiNTA5NDkwOTZjMWJhOTcxOTJjZjM0ZjQxZTdjNTRhZWEiLCJ1c2VySWQiOiI2MjE3NDE1NDUifQ==</vt:lpwstr>
  </property>
</Properties>
</file>