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9D22A"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77FF2BB3">
      <w:pPr>
        <w:spacing w:line="560" w:lineRule="exact"/>
        <w:rPr>
          <w:rFonts w:eastAsia="仿宋_GB2312"/>
          <w:sz w:val="32"/>
          <w:szCs w:val="32"/>
        </w:rPr>
      </w:pPr>
    </w:p>
    <w:p w14:paraId="00990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报价函</w:t>
      </w:r>
    </w:p>
    <w:p w14:paraId="7717321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四川省教育融媒体中心（四川教育电视台）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3B8AB9B8">
      <w:p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我方仔细研究了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采购</w:t>
      </w:r>
      <w:r>
        <w:rPr>
          <w:rFonts w:hint="eastAsia" w:ascii="仿宋_GB2312" w:hAnsi="Times New Roman" w:eastAsia="仿宋_GB2312" w:cs="Times New Roman"/>
          <w:sz w:val="32"/>
          <w:szCs w:val="32"/>
        </w:rPr>
        <w:t>项目询价公告的全部内容，完全满足询价函中的服务和商务等要求，现就该项目向贵单位作如下报价：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3573"/>
        <w:gridCol w:w="3573"/>
      </w:tblGrid>
      <w:tr w14:paraId="01E37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39DD251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573" w:type="dxa"/>
            <w:vAlign w:val="center"/>
          </w:tcPr>
          <w:p w14:paraId="68962AC8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采购内容</w:t>
            </w:r>
          </w:p>
        </w:tc>
        <w:tc>
          <w:tcPr>
            <w:tcW w:w="3573" w:type="dxa"/>
            <w:vAlign w:val="center"/>
          </w:tcPr>
          <w:p w14:paraId="7E95A23E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单价</w:t>
            </w:r>
          </w:p>
        </w:tc>
      </w:tr>
      <w:tr w14:paraId="02F2E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771B460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573" w:type="dxa"/>
            <w:vAlign w:val="center"/>
          </w:tcPr>
          <w:p w14:paraId="3D357BD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78D7105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03B1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6C072078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3573" w:type="dxa"/>
            <w:vAlign w:val="center"/>
          </w:tcPr>
          <w:p w14:paraId="3C39CB9B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564A1741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F0D9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44BC52F6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3573" w:type="dxa"/>
            <w:vAlign w:val="center"/>
          </w:tcPr>
          <w:p w14:paraId="1B2303A8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27BDF2DA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2262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4E8EBDB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3573" w:type="dxa"/>
            <w:vAlign w:val="center"/>
          </w:tcPr>
          <w:p w14:paraId="47945746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78C62B62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9AAF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664AB675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费用合计</w:t>
            </w:r>
          </w:p>
          <w:p w14:paraId="1DF28B2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（含税）</w:t>
            </w:r>
          </w:p>
        </w:tc>
        <w:tc>
          <w:tcPr>
            <w:tcW w:w="7146" w:type="dxa"/>
            <w:gridSpan w:val="2"/>
            <w:vAlign w:val="center"/>
          </w:tcPr>
          <w:p w14:paraId="3D3BB3B0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人民币    元</w:t>
            </w:r>
          </w:p>
          <w:p w14:paraId="5BF6A4C6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（大写：           ）</w:t>
            </w:r>
          </w:p>
        </w:tc>
      </w:tr>
    </w:tbl>
    <w:p w14:paraId="55F2E326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如果我方中选，我方承诺将严格按照询价函和合作协议的内容及要求，保质保量地完成相关工作。</w:t>
      </w:r>
    </w:p>
    <w:p w14:paraId="18E0CB7E">
      <w:pPr>
        <w:spacing w:line="560" w:lineRule="exact"/>
        <w:ind w:firstLine="2976" w:firstLineChars="930"/>
        <w:rPr>
          <w:rFonts w:ascii="仿宋_GB2312" w:eastAsia="仿宋_GB2312"/>
          <w:sz w:val="32"/>
          <w:szCs w:val="32"/>
        </w:rPr>
      </w:pPr>
    </w:p>
    <w:p w14:paraId="3C3F07F0">
      <w:pPr>
        <w:spacing w:line="560" w:lineRule="exact"/>
        <w:ind w:firstLine="2976" w:firstLineChars="930"/>
        <w:rPr>
          <w:rFonts w:ascii="仿宋_GB2312" w:eastAsia="仿宋_GB2312"/>
          <w:sz w:val="32"/>
          <w:szCs w:val="32"/>
        </w:rPr>
      </w:pPr>
    </w:p>
    <w:p w14:paraId="5407676D"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供应商（盖章）：</w:t>
      </w:r>
    </w:p>
    <w:p w14:paraId="2F96C871">
      <w:pPr>
        <w:ind w:left="4470" w:leftChars="1824" w:hanging="640" w:hanging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法人代表或委托代理人（签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字）：</w:t>
      </w:r>
    </w:p>
    <w:p w14:paraId="446D75A0">
      <w:pPr>
        <w:ind w:left="4470" w:leftChars="1824" w:hanging="640" w:hanging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日   </w:t>
      </w:r>
    </w:p>
    <w:p w14:paraId="0E84B717"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251"/>
    <w:rsid w:val="00423251"/>
    <w:rsid w:val="12DE4C0A"/>
    <w:rsid w:val="543218B1"/>
    <w:rsid w:val="72D5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216</Characters>
  <Lines>0</Lines>
  <Paragraphs>0</Paragraphs>
  <TotalTime>3</TotalTime>
  <ScaleCrop>false</ScaleCrop>
  <LinksUpToDate>false</LinksUpToDate>
  <CharactersWithSpaces>240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2025-10-20T08:52:00Z</dcterms:created>
  <dc:creator>晴</dc:creator>
  <cp:lastModifiedBy>晴</cp:lastModifiedBy>
  <dcterms:modified xsi:type="dcterms:W3CDTF">2026-01-14T08:09:23Z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257B9016D404492BB9EEF8BA881DA901_13</vt:lpwstr>
  </property>
  <property fmtid="{D5CDD505-2E9C-101B-9397-08002B2CF9AE}" pid="4" name="KSOTemplateDocerSaveRecord">
    <vt:lpwstr>eyJoZGlkIjoiYjAwYjY4ZTc2MGNmYmEyNjU1MWMyNTcxYTY3MjM4ZjIiLCJ1c2VySWQiOiI0NDE1MTEyMzIifQ==</vt:lpwstr>
  </property>
</Properties>
</file>