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0B20A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7325D5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承诺函</w:t>
      </w:r>
    </w:p>
    <w:p w14:paraId="3E0505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四川省教育融媒体中心（四川教育电视台）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489137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我公司作为四川省教育融媒体中心（四川教育电视台）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的询价响应供应商，自愿参与本项目采购活动，充分理解询价内容的要求，在此郑重声明及承诺：</w:t>
      </w:r>
    </w:p>
    <w:p w14:paraId="1B12416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一、我单位具有独立承担民事责任的能力；</w:t>
      </w:r>
    </w:p>
    <w:p w14:paraId="60E1192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二、我单位具有良好的商业信誉和健全的财务会计制度；</w:t>
      </w:r>
    </w:p>
    <w:p w14:paraId="2B465DC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三、我单位具有履行合同所必需的设备和专业技术能力；</w:t>
      </w:r>
    </w:p>
    <w:p w14:paraId="419552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四、我单位具有依法缴纳税收和社会保障资金的良好记录；</w:t>
      </w:r>
    </w:p>
    <w:p w14:paraId="2E40427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五、我单位参加采购活动前三年内，在经营活动中没有重大违法记录；</w:t>
      </w:r>
    </w:p>
    <w:p w14:paraId="0D46ECC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六、我单位具备法律、行政法规规定的其他条件。</w:t>
      </w:r>
    </w:p>
    <w:p w14:paraId="06F3FD95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A8F55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355859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供应商（盖章）：</w:t>
      </w:r>
    </w:p>
    <w:p w14:paraId="430B53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法人代表或委托代理人（签字）：</w:t>
      </w:r>
    </w:p>
    <w:p w14:paraId="3E7E37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月   日    </w:t>
      </w:r>
    </w:p>
    <w:p w14:paraId="6B984D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E84B717"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51"/>
    <w:rsid w:val="00423251"/>
    <w:rsid w:val="12DE4C0A"/>
    <w:rsid w:val="4B7913F2"/>
    <w:rsid w:val="61112140"/>
    <w:rsid w:val="64EA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290</Characters>
  <Lines>0</Lines>
  <Paragraphs>0</Paragraphs>
  <TotalTime>3</TotalTime>
  <ScaleCrop>false</ScaleCrop>
  <LinksUpToDate>false</LinksUpToDate>
  <CharactersWithSpaces>303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2025-10-20T08:52:00Z</dcterms:created>
  <dc:creator>晴</dc:creator>
  <cp:lastModifiedBy>晴</cp:lastModifiedBy>
  <dcterms:modified xsi:type="dcterms:W3CDTF">2026-01-14T08:09:05Z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B4294C1149044640AA762CC33E7D1D3E_13</vt:lpwstr>
  </property>
  <property fmtid="{D5CDD505-2E9C-101B-9397-08002B2CF9AE}" pid="4" name="KSOTemplateDocerSaveRecord">
    <vt:lpwstr>eyJoZGlkIjoiYjAwYjY4ZTc2MGNmYmEyNjU1MWMyNTcxYTY3MjM4ZjIiLCJ1c2VySWQiOiI0NDE1MTEyMzIifQ==</vt:lpwstr>
  </property>
</Properties>
</file>